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532CD" w14:textId="30EADE48" w:rsidR="00F157FE" w:rsidRDefault="00F157FE" w:rsidP="00F157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eastAsia="en-GB"/>
        </w:rPr>
      </w:pPr>
      <w:proofErr w:type="spellStart"/>
      <w:r w:rsidRPr="00F157FE">
        <w:rPr>
          <w:rFonts w:ascii="Arial" w:eastAsia="Times New Roman" w:hAnsi="Arial" w:cs="Arial"/>
          <w:b/>
          <w:bCs/>
          <w:color w:val="414142"/>
          <w:sz w:val="27"/>
          <w:szCs w:val="27"/>
          <w:lang w:eastAsia="en-GB"/>
        </w:rPr>
        <w:t>Iznomāšanas</w:t>
      </w:r>
      <w:proofErr w:type="spellEnd"/>
      <w:r w:rsidRPr="00F157FE">
        <w:rPr>
          <w:rFonts w:ascii="Arial" w:eastAsia="Times New Roman" w:hAnsi="Arial" w:cs="Arial"/>
          <w:b/>
          <w:bCs/>
          <w:color w:val="414142"/>
          <w:sz w:val="27"/>
          <w:szCs w:val="27"/>
          <w:lang w:eastAsia="en-GB"/>
        </w:rPr>
        <w:t xml:space="preserve"> </w:t>
      </w:r>
      <w:proofErr w:type="spellStart"/>
      <w:r w:rsidRPr="00F157FE">
        <w:rPr>
          <w:rFonts w:ascii="Arial" w:eastAsia="Times New Roman" w:hAnsi="Arial" w:cs="Arial"/>
          <w:b/>
          <w:bCs/>
          <w:color w:val="414142"/>
          <w:sz w:val="27"/>
          <w:szCs w:val="27"/>
          <w:lang w:eastAsia="en-GB"/>
        </w:rPr>
        <w:t>pretendenta</w:t>
      </w:r>
      <w:proofErr w:type="spellEnd"/>
      <w:r w:rsidRPr="00F157FE">
        <w:rPr>
          <w:rFonts w:ascii="Arial" w:eastAsia="Times New Roman" w:hAnsi="Arial" w:cs="Arial"/>
          <w:b/>
          <w:bCs/>
          <w:color w:val="414142"/>
          <w:sz w:val="27"/>
          <w:szCs w:val="27"/>
          <w:lang w:eastAsia="en-GB"/>
        </w:rPr>
        <w:t xml:space="preserve"> </w:t>
      </w:r>
      <w:proofErr w:type="spellStart"/>
      <w:r w:rsidRPr="00F157FE">
        <w:rPr>
          <w:rFonts w:ascii="Arial" w:eastAsia="Times New Roman" w:hAnsi="Arial" w:cs="Arial"/>
          <w:b/>
          <w:bCs/>
          <w:color w:val="414142"/>
          <w:sz w:val="27"/>
          <w:szCs w:val="27"/>
          <w:lang w:eastAsia="en-GB"/>
        </w:rPr>
        <w:t>piedāvājums</w:t>
      </w:r>
      <w:proofErr w:type="spellEnd"/>
    </w:p>
    <w:p w14:paraId="3D5E2FD9" w14:textId="77777777" w:rsidR="00F157FE" w:rsidRPr="00F157FE" w:rsidRDefault="00F157FE" w:rsidP="00F157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eastAsia="en-GB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586"/>
        <w:gridCol w:w="6112"/>
        <w:gridCol w:w="1592"/>
      </w:tblGrid>
      <w:tr w:rsidR="00F157FE" w:rsidRPr="00F157FE" w14:paraId="546EFE40" w14:textId="77777777" w:rsidTr="00F157FE"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67AAC6D" w14:textId="77777777" w:rsidR="00F157FE" w:rsidRPr="00F157FE" w:rsidRDefault="00F157FE" w:rsidP="00F157FE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</w:pPr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Nr.</w:t>
            </w:r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br/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p.k.</w:t>
            </w:r>
            <w:proofErr w:type="spellEnd"/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B35B626" w14:textId="77777777" w:rsidR="00F157FE" w:rsidRPr="00F157FE" w:rsidRDefault="00F157FE" w:rsidP="00F157FE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</w:pP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Pieprasītā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informācija</w:t>
            </w:r>
            <w:proofErr w:type="spellEnd"/>
          </w:p>
        </w:tc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699C6DF" w14:textId="77777777" w:rsidR="00F157FE" w:rsidRPr="00F157FE" w:rsidRDefault="00F157FE" w:rsidP="00F157FE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</w:pP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Iznomāšanas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pretendenta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sniegtā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informācija</w:t>
            </w:r>
            <w:proofErr w:type="spellEnd"/>
          </w:p>
        </w:tc>
      </w:tr>
      <w:tr w:rsidR="00F157FE" w:rsidRPr="00F157FE" w14:paraId="57C3F3A3" w14:textId="77777777" w:rsidTr="00F157FE"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1CC1A7" w14:textId="77777777" w:rsidR="00F157FE" w:rsidRPr="00F157FE" w:rsidRDefault="00F157FE" w:rsidP="00F157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</w:pPr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3E0CCC" w14:textId="77777777" w:rsidR="00F157FE" w:rsidRPr="00F157FE" w:rsidRDefault="00F157FE" w:rsidP="00F157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</w:pP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Fiziskas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personas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vārds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uzvārds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, personas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kods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deklarētās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dzīvesvietas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adrese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oficiālā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elektroniskā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adrese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ja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ir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aktivizēts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tās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konts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) vai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elektroniskā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pasta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adrese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ja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ir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) un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tālrunis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juridiskas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personas (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arī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personālsabiedrības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)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nosaukums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firma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),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reģistrācijas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numurs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juridiskā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adrese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oficiālā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elektroniskā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adrese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ja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ir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aktivizēts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tās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konts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) vai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elektroniskā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pasta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adrese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ja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ir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) un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tālrunis</w:t>
            </w:r>
            <w:proofErr w:type="spellEnd"/>
          </w:p>
        </w:tc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27D9B83" w14:textId="77777777" w:rsidR="00F157FE" w:rsidRPr="00F157FE" w:rsidRDefault="00F157FE" w:rsidP="00F157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</w:pPr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 </w:t>
            </w:r>
          </w:p>
        </w:tc>
      </w:tr>
      <w:tr w:rsidR="00F157FE" w:rsidRPr="00F157FE" w14:paraId="2339D9A8" w14:textId="77777777" w:rsidTr="00F157FE"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366A895" w14:textId="77777777" w:rsidR="00F157FE" w:rsidRPr="00F157FE" w:rsidRDefault="00F157FE" w:rsidP="00F157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</w:pPr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5E12F9" w14:textId="77777777" w:rsidR="00F157FE" w:rsidRPr="00F157FE" w:rsidRDefault="00F157FE" w:rsidP="00F157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</w:pP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Iznomāšanas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pretendenta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pārstāvja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vārds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uzvārds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, personas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kods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ja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ir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),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elektroniskā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pasta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adrese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ja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ir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) un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tālruņa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numurs</w:t>
            </w:r>
            <w:proofErr w:type="spellEnd"/>
          </w:p>
        </w:tc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80AD92A" w14:textId="77777777" w:rsidR="00F157FE" w:rsidRPr="00F157FE" w:rsidRDefault="00F157FE" w:rsidP="00F157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</w:pPr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 </w:t>
            </w:r>
          </w:p>
        </w:tc>
      </w:tr>
      <w:tr w:rsidR="00F157FE" w:rsidRPr="00F157FE" w14:paraId="27DD4556" w14:textId="77777777" w:rsidTr="00F157FE"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5FBAC0" w14:textId="77777777" w:rsidR="00F157FE" w:rsidRPr="00F157FE" w:rsidRDefault="00F157FE" w:rsidP="00F157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</w:pPr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3.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8C44D8" w14:textId="77777777" w:rsidR="00F157FE" w:rsidRPr="00F157FE" w:rsidRDefault="00F157FE" w:rsidP="00F157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</w:pP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Nekustamā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īpašuma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adrese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kadastra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numurs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platība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un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lietošanas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mērķis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pievienojot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nekustamā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īpašuma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atrašanās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vietas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aprakstu</w:t>
            </w:r>
            <w:proofErr w:type="spellEnd"/>
          </w:p>
        </w:tc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39FE4B" w14:textId="77777777" w:rsidR="00F157FE" w:rsidRPr="00F157FE" w:rsidRDefault="00F157FE" w:rsidP="00F157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</w:pPr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 </w:t>
            </w:r>
          </w:p>
        </w:tc>
      </w:tr>
      <w:tr w:rsidR="00F157FE" w:rsidRPr="00F157FE" w14:paraId="451677B0" w14:textId="77777777" w:rsidTr="00F157FE"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B9AFA8" w14:textId="77777777" w:rsidR="00F157FE" w:rsidRPr="00F157FE" w:rsidRDefault="00F157FE" w:rsidP="00F157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</w:pPr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4.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94C1CE" w14:textId="77777777" w:rsidR="00F157FE" w:rsidRPr="00F157FE" w:rsidRDefault="00F157FE" w:rsidP="00F157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</w:pP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Nekustamā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īpašuma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apraksts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, tai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skaitā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ēkas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energoefektivitātes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rādītāji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klase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un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informācija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par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ēkas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atbilstību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 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fldChar w:fldCharType="begin"/>
            </w:r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instrText xml:space="preserve"> HYPERLINK "https://likumi.lv/ta/id/253635-eku-energoefektivitates-likums" \t "_blank" </w:instrText>
            </w:r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fldChar w:fldCharType="separate"/>
            </w:r>
            <w:r w:rsidRPr="00F157FE">
              <w:rPr>
                <w:rFonts w:ascii="Times New Roman" w:eastAsia="Times New Roman" w:hAnsi="Times New Roman" w:cs="Times New Roman"/>
                <w:color w:val="16497B"/>
                <w:sz w:val="20"/>
                <w:szCs w:val="20"/>
                <w:u w:val="single"/>
                <w:lang w:eastAsia="en-GB"/>
              </w:rPr>
              <w:t>Ēku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16497B"/>
                <w:sz w:val="20"/>
                <w:szCs w:val="20"/>
                <w:u w:val="single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16497B"/>
                <w:sz w:val="20"/>
                <w:szCs w:val="20"/>
                <w:u w:val="single"/>
                <w:lang w:eastAsia="en-GB"/>
              </w:rPr>
              <w:t>energoefektivitātes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16497B"/>
                <w:sz w:val="20"/>
                <w:szCs w:val="20"/>
                <w:u w:val="single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16497B"/>
                <w:sz w:val="20"/>
                <w:szCs w:val="20"/>
                <w:u w:val="single"/>
                <w:lang w:eastAsia="en-GB"/>
              </w:rPr>
              <w:t>likuma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fldChar w:fldCharType="end"/>
            </w:r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 </w:t>
            </w:r>
            <w:hyperlink r:id="rId4" w:anchor="p4" w:tgtFrame="_blank" w:history="1">
              <w:r w:rsidRPr="00F157FE">
                <w:rPr>
                  <w:rFonts w:ascii="Times New Roman" w:eastAsia="Times New Roman" w:hAnsi="Times New Roman" w:cs="Times New Roman"/>
                  <w:color w:val="16497B"/>
                  <w:sz w:val="20"/>
                  <w:szCs w:val="20"/>
                  <w:u w:val="single"/>
                  <w:lang w:eastAsia="en-GB"/>
                </w:rPr>
                <w:t xml:space="preserve">4. </w:t>
              </w:r>
              <w:proofErr w:type="spellStart"/>
              <w:r w:rsidRPr="00F157FE">
                <w:rPr>
                  <w:rFonts w:ascii="Times New Roman" w:eastAsia="Times New Roman" w:hAnsi="Times New Roman" w:cs="Times New Roman"/>
                  <w:color w:val="16497B"/>
                  <w:sz w:val="20"/>
                  <w:szCs w:val="20"/>
                  <w:u w:val="single"/>
                  <w:lang w:eastAsia="en-GB"/>
                </w:rPr>
                <w:t>pantā</w:t>
              </w:r>
              <w:proofErr w:type="spellEnd"/>
            </w:hyperlink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 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noteiktajām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energoefektivitātes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minimālajām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prasībām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pievienojot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ēkas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energosertifikātu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vai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pagaidu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energosertifikātu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, kas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reģistrēts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būvniecības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informācijas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sistēmā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),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informācija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par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nekustamā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īpašuma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tehnisko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stāvokli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pievienojot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fotoattēlus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),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telpu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plānojums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un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cita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informācija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, kas var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raksturot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piedāvāto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nomas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objektu</w:t>
            </w:r>
            <w:proofErr w:type="spellEnd"/>
          </w:p>
        </w:tc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9DBECC1" w14:textId="77777777" w:rsidR="00F157FE" w:rsidRPr="00F157FE" w:rsidRDefault="00F157FE" w:rsidP="00F157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</w:pPr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 </w:t>
            </w:r>
          </w:p>
        </w:tc>
      </w:tr>
      <w:tr w:rsidR="00F157FE" w:rsidRPr="00F157FE" w14:paraId="226A515A" w14:textId="77777777" w:rsidTr="00F157FE"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FA7109" w14:textId="77777777" w:rsidR="00F157FE" w:rsidRPr="00F157FE" w:rsidRDefault="00F157FE" w:rsidP="00F157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</w:pPr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5.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CF0E6E" w14:textId="77777777" w:rsidR="00F157FE" w:rsidRPr="00F157FE" w:rsidRDefault="00F157FE" w:rsidP="00F157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</w:pP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Apliecinājums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, ka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nepastāv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tiesiski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šķēršļi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nekustamā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īpašuma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iznomāšanai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vai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nodošanai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apakšnomā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ja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attiecināms</w:t>
            </w:r>
            <w:proofErr w:type="spellEnd"/>
          </w:p>
        </w:tc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697997" w14:textId="77777777" w:rsidR="00F157FE" w:rsidRPr="00F157FE" w:rsidRDefault="00F157FE" w:rsidP="00F157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</w:pPr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 </w:t>
            </w:r>
          </w:p>
        </w:tc>
      </w:tr>
      <w:tr w:rsidR="00F157FE" w:rsidRPr="00F157FE" w14:paraId="0EF56494" w14:textId="77777777" w:rsidTr="00F157FE"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3BFA5B6" w14:textId="77777777" w:rsidR="00F157FE" w:rsidRPr="00F157FE" w:rsidRDefault="00F157FE" w:rsidP="00F157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</w:pPr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6.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4523EA" w14:textId="77777777" w:rsidR="00F157FE" w:rsidRPr="00F157FE" w:rsidRDefault="00F157FE" w:rsidP="00F157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</w:pP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Informācija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par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nekustamā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īpašuma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kopējām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faktiskajām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izmaksām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iepriekšējā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periodā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, kas nav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mazāks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par 12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mēnešiem</w:t>
            </w:r>
            <w:proofErr w:type="spellEnd"/>
          </w:p>
        </w:tc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7F97F4" w14:textId="77777777" w:rsidR="00F157FE" w:rsidRPr="00F157FE" w:rsidRDefault="00F157FE" w:rsidP="00F157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</w:pPr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 </w:t>
            </w:r>
          </w:p>
        </w:tc>
      </w:tr>
      <w:tr w:rsidR="00F157FE" w:rsidRPr="00F157FE" w14:paraId="3923A740" w14:textId="77777777" w:rsidTr="00F157FE"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203BAF" w14:textId="77777777" w:rsidR="00F157FE" w:rsidRPr="00F157FE" w:rsidRDefault="00F157FE" w:rsidP="00F157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</w:pPr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7.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9E9213" w14:textId="77777777" w:rsidR="00F157FE" w:rsidRPr="00F157FE" w:rsidRDefault="00F157FE" w:rsidP="00F157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</w:pP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Informācija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par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nekustamā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īpašuma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kopējām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plānotajām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izmaksām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nākamajam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periodam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, kas nav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mazāks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par 12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mēnešiem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, tai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skaitā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56B327" w14:textId="77777777" w:rsidR="00F157FE" w:rsidRPr="00F157FE" w:rsidRDefault="00F157FE" w:rsidP="00F157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</w:pPr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 </w:t>
            </w:r>
          </w:p>
        </w:tc>
      </w:tr>
      <w:tr w:rsidR="00F157FE" w:rsidRPr="00F157FE" w14:paraId="5446C4E1" w14:textId="77777777" w:rsidTr="00F157FE"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D4120D" w14:textId="77777777" w:rsidR="00F157FE" w:rsidRPr="00F157FE" w:rsidRDefault="00F157FE" w:rsidP="00F157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</w:pPr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7.1.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C5415C" w14:textId="77777777" w:rsidR="00F157FE" w:rsidRPr="00F157FE" w:rsidRDefault="00F157FE" w:rsidP="00F157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</w:pP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nomas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maksas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apmērs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norādot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viena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kvadrātmetra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izmaksas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mēnesī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, un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apsaimniekošanas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pakalpojumu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izdevumi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saskaņā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ar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nomas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sludinājumam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pievienotajā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apsaimniekošanas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programmā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norādītajām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pozīcijām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___________________ </w:t>
            </w:r>
            <w:r w:rsidRPr="00F157FE">
              <w:rPr>
                <w:rFonts w:ascii="Times New Roman" w:eastAsia="Times New Roman" w:hAnsi="Times New Roman" w:cs="Times New Roman"/>
                <w:i/>
                <w:iCs/>
                <w:color w:val="414142"/>
                <w:sz w:val="20"/>
                <w:szCs w:val="20"/>
                <w:lang w:eastAsia="en-GB"/>
              </w:rPr>
              <w:t>(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i/>
                <w:iCs/>
                <w:color w:val="414142"/>
                <w:sz w:val="20"/>
                <w:szCs w:val="20"/>
                <w:lang w:eastAsia="en-GB"/>
              </w:rPr>
              <w:t>papildina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i/>
                <w:iCs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i/>
                <w:iCs/>
                <w:color w:val="414142"/>
                <w:sz w:val="20"/>
                <w:szCs w:val="20"/>
                <w:lang w:eastAsia="en-GB"/>
              </w:rPr>
              <w:t>nomnieks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i/>
                <w:iCs/>
                <w:color w:val="414142"/>
                <w:sz w:val="20"/>
                <w:szCs w:val="20"/>
                <w:lang w:eastAsia="en-GB"/>
              </w:rPr>
              <w:t>),</w:t>
            </w:r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 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norādot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vienas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vienības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izmaksas</w:t>
            </w:r>
            <w:proofErr w:type="spellEnd"/>
          </w:p>
        </w:tc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3692895" w14:textId="77777777" w:rsidR="00F157FE" w:rsidRPr="00F157FE" w:rsidRDefault="00F157FE" w:rsidP="00F157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</w:pPr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 </w:t>
            </w:r>
          </w:p>
        </w:tc>
      </w:tr>
      <w:tr w:rsidR="00F157FE" w:rsidRPr="00F157FE" w14:paraId="034D109A" w14:textId="77777777" w:rsidTr="00F157FE"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9FBC308" w14:textId="77777777" w:rsidR="00F157FE" w:rsidRPr="00F157FE" w:rsidRDefault="00F157FE" w:rsidP="00F157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</w:pPr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7.2.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A75D4D7" w14:textId="77777777" w:rsidR="00F157FE" w:rsidRPr="00F157FE" w:rsidRDefault="00F157FE" w:rsidP="00F157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</w:pP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nomnieka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nomas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sludinājumā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norādīto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_______________________ </w:t>
            </w:r>
            <w:r w:rsidRPr="00F157FE">
              <w:rPr>
                <w:rFonts w:ascii="Times New Roman" w:eastAsia="Times New Roman" w:hAnsi="Times New Roman" w:cs="Times New Roman"/>
                <w:i/>
                <w:iCs/>
                <w:color w:val="414142"/>
                <w:sz w:val="20"/>
                <w:szCs w:val="20"/>
                <w:lang w:eastAsia="en-GB"/>
              </w:rPr>
              <w:t>(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i/>
                <w:iCs/>
                <w:color w:val="414142"/>
                <w:sz w:val="20"/>
                <w:szCs w:val="20"/>
                <w:lang w:eastAsia="en-GB"/>
              </w:rPr>
              <w:t>papildina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i/>
                <w:iCs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i/>
                <w:iCs/>
                <w:color w:val="414142"/>
                <w:sz w:val="20"/>
                <w:szCs w:val="20"/>
                <w:lang w:eastAsia="en-GB"/>
              </w:rPr>
              <w:t>nomnieks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i/>
                <w:iCs/>
                <w:color w:val="414142"/>
                <w:sz w:val="20"/>
                <w:szCs w:val="20"/>
                <w:lang w:eastAsia="en-GB"/>
              </w:rPr>
              <w:t>)</w:t>
            </w:r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 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specifisko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prasību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nodrošināšanas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izmaksas</w:t>
            </w:r>
            <w:proofErr w:type="spellEnd"/>
          </w:p>
        </w:tc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72E1CB" w14:textId="77777777" w:rsidR="00F157FE" w:rsidRPr="00F157FE" w:rsidRDefault="00F157FE" w:rsidP="00F157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</w:pPr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 </w:t>
            </w:r>
          </w:p>
        </w:tc>
      </w:tr>
      <w:tr w:rsidR="00F157FE" w:rsidRPr="00F157FE" w14:paraId="56ED8F75" w14:textId="77777777" w:rsidTr="00F157FE"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E828DFB" w14:textId="77777777" w:rsidR="00F157FE" w:rsidRPr="00F157FE" w:rsidRDefault="00F157FE" w:rsidP="00F157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</w:pPr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7.3.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8DAC34" w14:textId="77777777" w:rsidR="00F157FE" w:rsidRPr="00F157FE" w:rsidRDefault="00F157FE" w:rsidP="00F157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</w:pP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komunālo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pakalpojumu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izmaksas</w:t>
            </w:r>
            <w:proofErr w:type="spellEnd"/>
          </w:p>
        </w:tc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3142574" w14:textId="77777777" w:rsidR="00F157FE" w:rsidRPr="00F157FE" w:rsidRDefault="00F157FE" w:rsidP="00F157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</w:pPr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 </w:t>
            </w:r>
          </w:p>
        </w:tc>
      </w:tr>
      <w:tr w:rsidR="00F157FE" w:rsidRPr="00F157FE" w14:paraId="2A4EED1B" w14:textId="77777777" w:rsidTr="00F157FE"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2A55DCF" w14:textId="77777777" w:rsidR="00F157FE" w:rsidRPr="00F157FE" w:rsidRDefault="00F157FE" w:rsidP="00F157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</w:pPr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7.4.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0CB407" w14:textId="77777777" w:rsidR="00F157FE" w:rsidRPr="00F157FE" w:rsidRDefault="00F157FE" w:rsidP="00F157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</w:pP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kapitālieguldījumi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ja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tādi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ir</w:t>
            </w:r>
            <w:proofErr w:type="spellEnd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nepieciešami</w:t>
            </w:r>
            <w:proofErr w:type="spellEnd"/>
          </w:p>
        </w:tc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B6344AF" w14:textId="77777777" w:rsidR="00F157FE" w:rsidRPr="00F157FE" w:rsidRDefault="00F157FE" w:rsidP="00F157FE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</w:pPr>
            <w:r w:rsidRPr="00F157F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en-GB"/>
              </w:rPr>
              <w:t> </w:t>
            </w:r>
          </w:p>
        </w:tc>
      </w:tr>
    </w:tbl>
    <w:p w14:paraId="70D41B25" w14:textId="77777777" w:rsidR="00971A1E" w:rsidRDefault="00971A1E"/>
    <w:sectPr w:rsidR="00971A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FE"/>
    <w:rsid w:val="00971A1E"/>
    <w:rsid w:val="00F1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5496"/>
  <w15:chartTrackingRefBased/>
  <w15:docId w15:val="{DE98BEBD-7381-4048-BC15-A8A2D868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F1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ipersaite">
    <w:name w:val="Hyperlink"/>
    <w:basedOn w:val="Noklusjumarindkopasfonts"/>
    <w:uiPriority w:val="99"/>
    <w:semiHidden/>
    <w:unhideWhenUsed/>
    <w:rsid w:val="00F15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3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12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kumi.lv/ta/id/253635-eku-energoefektivitates-likums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Jogita Augstkalniete-Potaša</dc:creator>
  <cp:keywords/>
  <dc:description/>
  <cp:lastModifiedBy>Jogita Augstkalniete-Potaša</cp:lastModifiedBy>
  <cp:revision>1</cp:revision>
  <dcterms:created xsi:type="dcterms:W3CDTF">2022-11-01T10:39:00Z</dcterms:created>
  <dcterms:modified xsi:type="dcterms:W3CDTF">2022-11-01T10:40:00Z</dcterms:modified>
</cp:coreProperties>
</file>